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CD" w:rsidRPr="00E06ACD" w:rsidRDefault="00E06ACD" w:rsidP="0038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6ACD">
        <w:rPr>
          <w:rFonts w:ascii="Times New Roman" w:eastAsia="Times New Roman" w:hAnsi="Times New Roman" w:cs="Times New Roman"/>
          <w:b/>
          <w:bCs/>
          <w:sz w:val="28"/>
          <w:szCs w:val="20"/>
        </w:rPr>
        <w:t>Materials List for Evergreen Academy Elementary School Students 201</w:t>
      </w:r>
      <w:r w:rsidR="00923AC2">
        <w:rPr>
          <w:rFonts w:ascii="Times New Roman" w:eastAsia="Times New Roman" w:hAnsi="Times New Roman" w:cs="Times New Roman"/>
          <w:b/>
          <w:bCs/>
          <w:sz w:val="28"/>
          <w:szCs w:val="20"/>
        </w:rPr>
        <w:t>8</w:t>
      </w:r>
      <w:r w:rsidRPr="00E06ACD">
        <w:rPr>
          <w:rFonts w:ascii="Times New Roman" w:eastAsia="Times New Roman" w:hAnsi="Times New Roman" w:cs="Times New Roman"/>
          <w:b/>
          <w:bCs/>
          <w:sz w:val="28"/>
          <w:szCs w:val="20"/>
        </w:rPr>
        <w:t>-201</w:t>
      </w:r>
      <w:r w:rsidR="00923AC2">
        <w:rPr>
          <w:rFonts w:ascii="Times New Roman" w:eastAsia="Times New Roman" w:hAnsi="Times New Roman" w:cs="Times New Roman"/>
          <w:b/>
          <w:bCs/>
          <w:sz w:val="28"/>
          <w:szCs w:val="20"/>
        </w:rPr>
        <w:t>9</w:t>
      </w: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Please send the following items with your child on September </w:t>
      </w:r>
      <w:r w:rsidR="00923A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6A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.  These items were selected by the teachers and staff in order to support your child’s learning and educational experiences at each grade level.  </w:t>
      </w:r>
      <w:r w:rsidR="00923AC2">
        <w:rPr>
          <w:rFonts w:ascii="Times New Roman" w:eastAsia="Times New Roman" w:hAnsi="Times New Roman" w:cs="Times New Roman"/>
          <w:sz w:val="24"/>
          <w:szCs w:val="24"/>
        </w:rPr>
        <w:t xml:space="preserve">If you ordered your supply pack through EPI, it will be in the classroom for you. 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Thank you for your support and for helping us to start off the year successfully!  </w:t>
      </w: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Lunch and a healthy snack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must be brought to school each day.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On PE days, your child will need to wear </w:t>
      </w: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appropriate footwear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for physical activity.  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double"/>
        </w:rPr>
      </w:pPr>
      <w:r w:rsidRPr="00E06ACD">
        <w:rPr>
          <w:rFonts w:ascii="Times New Roman" w:eastAsia="Times New Roman" w:hAnsi="Times New Roman" w:cs="Times New Roman"/>
          <w:b/>
          <w:bCs/>
          <w:sz w:val="26"/>
          <w:szCs w:val="24"/>
          <w:u w:val="double"/>
        </w:rPr>
        <w:t>To avoid lost items, please label your child’s bag/backpack, coats, and uniforms.</w:t>
      </w: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b/>
          <w:bCs/>
          <w:sz w:val="28"/>
          <w:szCs w:val="24"/>
        </w:rPr>
        <w:t>Kindergarten</w:t>
      </w: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6ACD" w:rsidRPr="00E06ACD" w:rsidRDefault="00E06ACD" w:rsidP="00E06A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06AC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PLEASE LABEL</w:t>
      </w:r>
    </w:p>
    <w:p w:rsidR="00E06ACD" w:rsidRDefault="00E06ACD" w:rsidP="00E06A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school bag/backpack, </w:t>
      </w:r>
      <w:r w:rsidR="008E0877">
        <w:rPr>
          <w:rFonts w:ascii="Times New Roman" w:eastAsia="Times New Roman" w:hAnsi="Times New Roman" w:cs="Times New Roman"/>
          <w:sz w:val="24"/>
          <w:szCs w:val="24"/>
        </w:rPr>
        <w:t xml:space="preserve">regular sized, 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>no wheels or hard frame (must fit in cubby and hold a folder)</w:t>
      </w: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DO NOT LABEL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(these items will be shared)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1 blue pocket only folder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1 red pocket only folder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158750</wp:posOffset>
            </wp:positionV>
            <wp:extent cx="2133600" cy="1442085"/>
            <wp:effectExtent l="0" t="0" r="0" b="5715"/>
            <wp:wrapNone/>
            <wp:docPr id="6" name="Picture 6" descr="http://school.discovery.com/clipart/images/cryn-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.discovery.com/clipart/images/cryn-box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CD">
        <w:rPr>
          <w:rFonts w:ascii="Times New Roman" w:eastAsia="Times New Roman" w:hAnsi="Times New Roman" w:cs="Times New Roman"/>
          <w:sz w:val="24"/>
          <w:szCs w:val="24"/>
        </w:rPr>
        <w:t>1 yellow pocket only folder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1 green pocket only folder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orange pocket </w:t>
      </w:r>
      <w:r w:rsidR="008E0877">
        <w:rPr>
          <w:rFonts w:ascii="Times New Roman" w:eastAsia="Times New Roman" w:hAnsi="Times New Roman" w:cs="Times New Roman"/>
          <w:sz w:val="24"/>
          <w:szCs w:val="24"/>
        </w:rPr>
        <w:t>with 3 prong folder</w:t>
      </w:r>
    </w:p>
    <w:p w:rsidR="00E06ACD" w:rsidRPr="00E06ACD" w:rsidRDefault="00E06ACD" w:rsidP="00E06A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2 pink bevel erasers (latex free)</w:t>
      </w:r>
    </w:p>
    <w:p w:rsidR="00E06ACD" w:rsidRPr="00E06ACD" w:rsidRDefault="00E06ACD" w:rsidP="00E06A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20194A" w:rsidRPr="00923AC2">
        <w:rPr>
          <w:rFonts w:ascii="Times New Roman" w:eastAsia="Times New Roman" w:hAnsi="Times New Roman" w:cs="Times New Roman"/>
          <w:sz w:val="24"/>
          <w:szCs w:val="24"/>
        </w:rPr>
        <w:t>Ticonderoga</w:t>
      </w:r>
      <w:r w:rsidR="00201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>pre-sharpened #2 pencils (latex free)</w:t>
      </w:r>
    </w:p>
    <w:p w:rsidR="00E06ACD" w:rsidRPr="00E06ACD" w:rsidRDefault="00E06ACD" w:rsidP="00E06A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box (8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Crayola Washable Thick Classic Markers</w:t>
      </w:r>
    </w:p>
    <w:p w:rsidR="00E06ACD" w:rsidRPr="00E06ACD" w:rsidRDefault="00E06ACD" w:rsidP="00E06A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box (48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Crayola Crayons</w:t>
      </w:r>
    </w:p>
    <w:p w:rsidR="00E06ACD" w:rsidRPr="00E06ACD" w:rsidRDefault="00E06ACD" w:rsidP="00E06A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2 (8 color) Crayola Washable Watercolors</w:t>
      </w:r>
    </w:p>
    <w:p w:rsidR="00E06ACD" w:rsidRPr="00E06ACD" w:rsidRDefault="00E06ACD" w:rsidP="00E06A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2 boxes (12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7” Crayola Pre-sharpened Colored Pencils</w:t>
      </w:r>
    </w:p>
    <w:p w:rsidR="00E06ACD" w:rsidRDefault="00B84CFB" w:rsidP="00E06A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Elmer’s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white 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glue sticks </w:t>
      </w:r>
      <w:r w:rsidR="008E0877">
        <w:rPr>
          <w:rFonts w:ascii="Times New Roman" w:eastAsia="Times New Roman" w:hAnsi="Times New Roman" w:cs="Times New Roman"/>
          <w:sz w:val="24"/>
          <w:szCs w:val="24"/>
        </w:rPr>
        <w:t xml:space="preserve">(large size, 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>.77 oz. / 22 gram)</w:t>
      </w:r>
    </w:p>
    <w:p w:rsidR="0027509D" w:rsidRDefault="0027509D" w:rsidP="00E06A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(3”) White 3-Ring Binder with Clear Front Pocket</w:t>
      </w:r>
    </w:p>
    <w:p w:rsidR="00232AB0" w:rsidRDefault="00232AB0" w:rsidP="0023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B7C" w:rsidRPr="00964B7C" w:rsidRDefault="00964B7C" w:rsidP="00964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64B7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ADDITIONALLY</w:t>
      </w:r>
    </w:p>
    <w:p w:rsidR="00923AC2" w:rsidRPr="00E06ACD" w:rsidRDefault="00964B7C" w:rsidP="00923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We are requesting that each student bring a set of headphones to keep at school for his/her personal use. These are not included in our EPI supply orders to ensure each student’s comfort.</w:t>
      </w:r>
      <w:r w:rsidR="00E06ACD" w:rsidRPr="00964B7C">
        <w:rPr>
          <w:rFonts w:ascii="Times New Roman" w:eastAsia="Times New Roman" w:hAnsi="Times New Roman" w:cs="Times New Roman"/>
          <w:sz w:val="24"/>
          <w:szCs w:val="20"/>
          <w:u w:val="single"/>
        </w:rPr>
        <w:br w:type="page"/>
      </w:r>
      <w:r w:rsidR="00923AC2" w:rsidRPr="00E06ACD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Materials List for Evergreen Academy Elementary School Students 201</w:t>
      </w:r>
      <w:r w:rsidR="00923AC2">
        <w:rPr>
          <w:rFonts w:ascii="Times New Roman" w:eastAsia="Times New Roman" w:hAnsi="Times New Roman" w:cs="Times New Roman"/>
          <w:b/>
          <w:bCs/>
          <w:sz w:val="28"/>
          <w:szCs w:val="20"/>
        </w:rPr>
        <w:t>8</w:t>
      </w:r>
      <w:r w:rsidR="00923AC2" w:rsidRPr="00E06ACD">
        <w:rPr>
          <w:rFonts w:ascii="Times New Roman" w:eastAsia="Times New Roman" w:hAnsi="Times New Roman" w:cs="Times New Roman"/>
          <w:b/>
          <w:bCs/>
          <w:sz w:val="28"/>
          <w:szCs w:val="20"/>
        </w:rPr>
        <w:t>-201</w:t>
      </w:r>
      <w:r w:rsidR="00923AC2">
        <w:rPr>
          <w:rFonts w:ascii="Times New Roman" w:eastAsia="Times New Roman" w:hAnsi="Times New Roman" w:cs="Times New Roman"/>
          <w:b/>
          <w:bCs/>
          <w:sz w:val="28"/>
          <w:szCs w:val="20"/>
        </w:rPr>
        <w:t>9</w:t>
      </w:r>
    </w:p>
    <w:p w:rsidR="00923AC2" w:rsidRPr="00E06ACD" w:rsidRDefault="00923AC2" w:rsidP="00923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23AC2" w:rsidRPr="00E06ACD" w:rsidRDefault="00923AC2" w:rsidP="0092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Please send the following items with your child on September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6A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.  These items were selected by the teachers and staff in order to support your child’s learning and educational experiences at each grade level.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you ordered your supply pack through EPI, it will be in the classroom for you. 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Thank you for your support and for helping us to start off the year successfully!  </w:t>
      </w:r>
    </w:p>
    <w:p w:rsidR="00E06ACD" w:rsidRPr="00E06ACD" w:rsidRDefault="00E06ACD" w:rsidP="00923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Lunch and a healthy snack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must be brought to school each day.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On PE days, your child will need to wear </w:t>
      </w: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appropriate footwear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for physical activity.  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double"/>
        </w:rPr>
      </w:pPr>
      <w:r w:rsidRPr="00E06ACD">
        <w:rPr>
          <w:rFonts w:ascii="Times New Roman" w:eastAsia="Times New Roman" w:hAnsi="Times New Roman" w:cs="Times New Roman"/>
          <w:b/>
          <w:bCs/>
          <w:sz w:val="26"/>
          <w:szCs w:val="24"/>
          <w:u w:val="double"/>
        </w:rPr>
        <w:t>To avoid lost items, please label your child’s bag/backpack, coats, and uniforms.</w:t>
      </w: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b/>
          <w:bCs/>
          <w:sz w:val="28"/>
          <w:szCs w:val="24"/>
        </w:rPr>
        <w:t>First Grade</w:t>
      </w: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PLEASE LABEL</w:t>
      </w:r>
    </w:p>
    <w:p w:rsidR="00232AB0" w:rsidRPr="00232AB0" w:rsidRDefault="00E06ACD" w:rsidP="00232A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1 school bag/backpack</w:t>
      </w:r>
    </w:p>
    <w:p w:rsidR="00232AB0" w:rsidRPr="00964B7C" w:rsidRDefault="00E06ACD" w:rsidP="00964B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1 plastic school box (8 ½”x 5 ¾” x 2 ½”)</w:t>
      </w: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132080</wp:posOffset>
            </wp:positionV>
            <wp:extent cx="1657985" cy="1713230"/>
            <wp:effectExtent l="133350" t="0" r="113665" b="0"/>
            <wp:wrapTight wrapText="bothSides">
              <wp:wrapPolygon edited="0">
                <wp:start x="16934" y="548"/>
                <wp:lineTo x="11143" y="1983"/>
                <wp:lineTo x="11805" y="5772"/>
                <wp:lineTo x="5932" y="6733"/>
                <wp:lineTo x="6594" y="10522"/>
                <wp:lineTo x="1211" y="11403"/>
                <wp:lineTo x="1872" y="15192"/>
                <wp:lineTo x="-819" y="15632"/>
                <wp:lineTo x="-116" y="19658"/>
                <wp:lineTo x="-71" y="21356"/>
                <wp:lineTo x="908" y="21196"/>
                <wp:lineTo x="1070" y="20682"/>
                <wp:lineTo x="6939" y="18260"/>
                <wp:lineTo x="7184" y="18220"/>
                <wp:lineTo x="17851" y="8680"/>
                <wp:lineTo x="21880" y="4367"/>
                <wp:lineTo x="21714" y="3420"/>
                <wp:lineTo x="19463" y="622"/>
                <wp:lineTo x="18891" y="228"/>
                <wp:lineTo x="16934" y="54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5730">
                      <a:off x="0" y="0"/>
                      <a:ext cx="165798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DO NOT LABEL</w:t>
      </w:r>
    </w:p>
    <w:p w:rsidR="008E0877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E0877">
        <w:rPr>
          <w:rFonts w:ascii="Times New Roman" w:eastAsia="Times New Roman" w:hAnsi="Times New Roman" w:cs="Times New Roman"/>
          <w:sz w:val="24"/>
          <w:szCs w:val="24"/>
        </w:rPr>
        <w:t>blue plastic pocket folder</w:t>
      </w:r>
    </w:p>
    <w:p w:rsidR="00E06ACD" w:rsidRPr="00E06ACD" w:rsidRDefault="008E0877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>red plastic pocket folder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1 yellow plastic pocket folder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(8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Crayola Washable Thick Classic Markers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(8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Crayola Washable Thin Classic Markers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(48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Crayola Crayons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(12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7” Crayola Pre-sharpened Colored Pencils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4 pink bevel eraser (latex free)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24 pencil cap erasers (latex free)</w:t>
      </w:r>
      <w:r w:rsidRPr="00E06AC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E06ACD" w:rsidRPr="00E06ACD" w:rsidRDefault="008E0877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Elmer’s small (6 gram) glue sticks</w:t>
      </w:r>
    </w:p>
    <w:p w:rsidR="00E06ACD" w:rsidRPr="00E06ACD" w:rsidRDefault="00E06ACD" w:rsidP="00390C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390C8B" w:rsidRPr="00390C8B">
        <w:rPr>
          <w:rFonts w:ascii="Times New Roman" w:eastAsia="Times New Roman" w:hAnsi="Times New Roman" w:cs="Times New Roman"/>
          <w:sz w:val="24"/>
          <w:szCs w:val="24"/>
        </w:rPr>
        <w:t xml:space="preserve">Ticonderoga 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>pre-sharpened #2 pencils (latex free)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(100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) Marble Composition Book with space for picture </w:t>
      </w:r>
    </w:p>
    <w:p w:rsidR="00E06ACD" w:rsidRDefault="008E0877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Black Flair Medium Felt Tip Pen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C7598" w:rsidRDefault="008B4D47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pair k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 xml:space="preserve">id-friendly round tip scissors </w:t>
      </w:r>
    </w:p>
    <w:p w:rsidR="00010E66" w:rsidRPr="00010E66" w:rsidRDefault="00010E66" w:rsidP="00010E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(3”) White 3-Ring Binder with Clear Front Pocket</w:t>
      </w:r>
    </w:p>
    <w:p w:rsidR="00E06ACD" w:rsidRPr="00E06ACD" w:rsidRDefault="00E06ACD" w:rsidP="00232AB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06ACD" w:rsidRPr="00E06ACD" w:rsidRDefault="00E06ACD" w:rsidP="00E06A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64B7C" w:rsidRPr="00964B7C" w:rsidRDefault="00964B7C" w:rsidP="00964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64B7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ADDITIONALLY</w:t>
      </w:r>
    </w:p>
    <w:p w:rsidR="00E06ACD" w:rsidRPr="00E06ACD" w:rsidRDefault="00964B7C" w:rsidP="00964B7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We are requesting that each student bring a set of headphones to keep at school for his/her personal use. These are not included in our EPI supply orders to ensure each student’s comfort.</w:t>
      </w:r>
    </w:p>
    <w:p w:rsidR="00923AC2" w:rsidRPr="00E06ACD" w:rsidRDefault="00E06ACD" w:rsidP="00923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6ACD">
        <w:rPr>
          <w:rFonts w:ascii="Times New Roman" w:eastAsia="Times New Roman" w:hAnsi="Times New Roman" w:cs="Times New Roman"/>
          <w:sz w:val="28"/>
          <w:szCs w:val="20"/>
          <w:u w:val="single"/>
        </w:rPr>
        <w:br w:type="page"/>
      </w:r>
      <w:r w:rsidR="00923AC2" w:rsidRPr="00E06ACD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Materials List for Evergreen Academy Elementary School Students 201</w:t>
      </w:r>
      <w:r w:rsidR="00923AC2">
        <w:rPr>
          <w:rFonts w:ascii="Times New Roman" w:eastAsia="Times New Roman" w:hAnsi="Times New Roman" w:cs="Times New Roman"/>
          <w:b/>
          <w:bCs/>
          <w:sz w:val="28"/>
          <w:szCs w:val="20"/>
        </w:rPr>
        <w:t>8</w:t>
      </w:r>
      <w:r w:rsidR="00923AC2" w:rsidRPr="00E06ACD">
        <w:rPr>
          <w:rFonts w:ascii="Times New Roman" w:eastAsia="Times New Roman" w:hAnsi="Times New Roman" w:cs="Times New Roman"/>
          <w:b/>
          <w:bCs/>
          <w:sz w:val="28"/>
          <w:szCs w:val="20"/>
        </w:rPr>
        <w:t>-201</w:t>
      </w:r>
      <w:r w:rsidR="00923AC2">
        <w:rPr>
          <w:rFonts w:ascii="Times New Roman" w:eastAsia="Times New Roman" w:hAnsi="Times New Roman" w:cs="Times New Roman"/>
          <w:b/>
          <w:bCs/>
          <w:sz w:val="28"/>
          <w:szCs w:val="20"/>
        </w:rPr>
        <w:t>9</w:t>
      </w:r>
    </w:p>
    <w:p w:rsidR="00923AC2" w:rsidRPr="00E06ACD" w:rsidRDefault="00923AC2" w:rsidP="00923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23AC2" w:rsidRPr="00E06ACD" w:rsidRDefault="00923AC2" w:rsidP="0092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Please send the following items with your child on September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6A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.  These items were selected by the teachers and staff in order to support your child’s learning and educational experiences at each grade level.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you ordered your supply pack through EPI, it will be in the classroom for you. 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Thank you for your support and for helping us to start off the year successfully!  </w:t>
      </w:r>
    </w:p>
    <w:p w:rsidR="00E06ACD" w:rsidRPr="00E06ACD" w:rsidRDefault="00E06ACD" w:rsidP="00923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Lunch and a healthy snack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must be brought to school each day.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On PE days, your child will need to </w:t>
      </w: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appropriate footwear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for physical activity.  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b/>
          <w:bCs/>
          <w:sz w:val="26"/>
          <w:szCs w:val="24"/>
          <w:u w:val="double"/>
        </w:rPr>
        <w:t>To avoid lost items, please label your child’s bag/backpack, coats, and uniforms.</w:t>
      </w:r>
    </w:p>
    <w:p w:rsidR="00E06ACD" w:rsidRPr="00E06ACD" w:rsidRDefault="00E06ACD" w:rsidP="00E0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ACD" w:rsidRPr="00E06ACD" w:rsidRDefault="00E06ACD" w:rsidP="00E06A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b/>
          <w:bCs/>
          <w:sz w:val="28"/>
          <w:szCs w:val="24"/>
        </w:rPr>
        <w:t>Second Grade</w:t>
      </w:r>
    </w:p>
    <w:p w:rsidR="00E06ACD" w:rsidRPr="00E06ACD" w:rsidRDefault="00E06ACD" w:rsidP="00E06A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6ACD" w:rsidRPr="00E06ACD" w:rsidRDefault="00E06ACD" w:rsidP="00E06A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AC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PLEASE LABEL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1 school bag/backpack</w:t>
      </w:r>
    </w:p>
    <w:p w:rsid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1 school</w:t>
      </w:r>
      <w:r w:rsidR="00D81C67">
        <w:rPr>
          <w:rFonts w:ascii="Times New Roman" w:eastAsia="Times New Roman" w:hAnsi="Times New Roman" w:cs="Times New Roman"/>
          <w:sz w:val="24"/>
          <w:szCs w:val="24"/>
        </w:rPr>
        <w:t xml:space="preserve"> supply 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>b</w:t>
      </w:r>
      <w:r w:rsidR="00D81C67">
        <w:rPr>
          <w:rFonts w:ascii="Times New Roman" w:eastAsia="Times New Roman" w:hAnsi="Times New Roman" w:cs="Times New Roman"/>
          <w:sz w:val="24"/>
          <w:szCs w:val="24"/>
        </w:rPr>
        <w:t xml:space="preserve">ag 11” x 7.25” with grommets 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2AB0" w:rsidRPr="00232AB0" w:rsidRDefault="00232AB0" w:rsidP="00964B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06ACD" w:rsidRPr="00E06ACD" w:rsidRDefault="00E06ACD" w:rsidP="00E06A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DO NOT LABEL</w:t>
      </w:r>
    </w:p>
    <w:p w:rsid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pocket blue poly expanding folder (item ES50918 on EPI)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red </w:t>
      </w:r>
      <w:r>
        <w:rPr>
          <w:rFonts w:ascii="Times New Roman" w:eastAsia="Times New Roman" w:hAnsi="Times New Roman" w:cs="Times New Roman"/>
          <w:sz w:val="24"/>
          <w:szCs w:val="24"/>
        </w:rPr>
        <w:t>plastic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folder</w:t>
      </w:r>
    </w:p>
    <w:p w:rsidR="00E06ACD" w:rsidRPr="00E06ACD" w:rsidRDefault="008B4D47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4CCC6BA1" wp14:editId="5949CFE3">
            <wp:simplePos x="0" y="0"/>
            <wp:positionH relativeFrom="column">
              <wp:posOffset>3934460</wp:posOffset>
            </wp:positionH>
            <wp:positionV relativeFrom="paragraph">
              <wp:posOffset>78740</wp:posOffset>
            </wp:positionV>
            <wp:extent cx="2743200" cy="1221740"/>
            <wp:effectExtent l="76200" t="190500" r="76200" b="187960"/>
            <wp:wrapNone/>
            <wp:docPr id="4" name="Picture 4" descr="http://school.discovery.com/clipart/images/inchw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.discovery.com/clipart/images/inchworm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6883">
                      <a:off x="0" y="0"/>
                      <a:ext cx="27432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1 blue </w:t>
      </w:r>
      <w:r w:rsidR="00E06ACD">
        <w:rPr>
          <w:rFonts w:ascii="Times New Roman" w:eastAsia="Times New Roman" w:hAnsi="Times New Roman" w:cs="Times New Roman"/>
          <w:sz w:val="24"/>
          <w:szCs w:val="24"/>
        </w:rPr>
        <w:t>plastic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folder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green </w:t>
      </w:r>
      <w:r>
        <w:rPr>
          <w:rFonts w:ascii="Times New Roman" w:eastAsia="Times New Roman" w:hAnsi="Times New Roman" w:cs="Times New Roman"/>
          <w:sz w:val="24"/>
          <w:szCs w:val="24"/>
        </w:rPr>
        <w:t>plastic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folder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yellow </w:t>
      </w:r>
      <w:r>
        <w:rPr>
          <w:rFonts w:ascii="Times New Roman" w:eastAsia="Times New Roman" w:hAnsi="Times New Roman" w:cs="Times New Roman"/>
          <w:sz w:val="24"/>
          <w:szCs w:val="24"/>
        </w:rPr>
        <w:t>plastic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folder</w:t>
      </w:r>
    </w:p>
    <w:p w:rsidR="00E06ACD" w:rsidRPr="00E06ACD" w:rsidRDefault="00390C8B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Elmer’s glue sticks (.77 oz. / 22 gram)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(8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) Crayola Washable Thick Classic Markers 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(8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Crayola Washable Fine Tip Classic Markers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(48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) Crayola Crayons 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(12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) 7” Crayola Pre-sharpened Colored Pencils 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="00390C8B">
        <w:rPr>
          <w:rFonts w:ascii="Times New Roman" w:eastAsia="Times New Roman" w:hAnsi="Times New Roman" w:cs="Times New Roman"/>
          <w:sz w:val="24"/>
          <w:szCs w:val="24"/>
        </w:rPr>
        <w:t>Ticonderoga</w:t>
      </w:r>
      <w:r w:rsidR="00390C8B" w:rsidRPr="00E0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#2 pencils (latex free) </w:t>
      </w:r>
    </w:p>
    <w:p w:rsidR="00E06ACD" w:rsidRPr="00E06ACD" w:rsidRDefault="00390C8B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pencil cap erasers (latex free)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Papermate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Black Felt Tip Pens (item PMBLACK on EPI)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Three Subject wide rule Spiral 8.5 x 10.5 Notebook, 120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page 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>count</w:t>
      </w:r>
    </w:p>
    <w:p w:rsid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3 Wide Rule Wireless Black Marble Composition Book, 100 </w:t>
      </w:r>
      <w:r w:rsidR="008E0877">
        <w:rPr>
          <w:rFonts w:ascii="Times New Roman" w:eastAsia="Times New Roman" w:hAnsi="Times New Roman" w:cs="Times New Roman"/>
          <w:sz w:val="24"/>
          <w:szCs w:val="24"/>
        </w:rPr>
        <w:t xml:space="preserve">page 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>count</w:t>
      </w:r>
    </w:p>
    <w:p w:rsidR="00390C8B" w:rsidRDefault="008B4D47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pair k</w:t>
      </w:r>
      <w:r w:rsidR="002362DB">
        <w:rPr>
          <w:rFonts w:ascii="Times New Roman" w:eastAsia="Times New Roman" w:hAnsi="Times New Roman" w:cs="Times New Roman"/>
          <w:sz w:val="24"/>
          <w:szCs w:val="24"/>
        </w:rPr>
        <w:t xml:space="preserve">id-friendly </w:t>
      </w:r>
      <w:r w:rsidR="00390C8B">
        <w:rPr>
          <w:rFonts w:ascii="Times New Roman" w:eastAsia="Times New Roman" w:hAnsi="Times New Roman" w:cs="Times New Roman"/>
          <w:sz w:val="24"/>
          <w:szCs w:val="24"/>
        </w:rPr>
        <w:t>sharp point</w:t>
      </w:r>
      <w:r w:rsidR="002362DB">
        <w:rPr>
          <w:rFonts w:ascii="Times New Roman" w:eastAsia="Times New Roman" w:hAnsi="Times New Roman" w:cs="Times New Roman"/>
          <w:sz w:val="24"/>
          <w:szCs w:val="24"/>
        </w:rPr>
        <w:t>ed</w:t>
      </w:r>
      <w:r w:rsidR="00390C8B">
        <w:rPr>
          <w:rFonts w:ascii="Times New Roman" w:eastAsia="Times New Roman" w:hAnsi="Times New Roman" w:cs="Times New Roman"/>
          <w:sz w:val="24"/>
          <w:szCs w:val="24"/>
        </w:rPr>
        <w:t xml:space="preserve"> scissors</w:t>
      </w:r>
    </w:p>
    <w:p w:rsidR="005124C6" w:rsidRDefault="005124C6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3” x 3” colored Post-It Notes</w:t>
      </w:r>
    </w:p>
    <w:p w:rsidR="00010E66" w:rsidRPr="00010E66" w:rsidRDefault="00010E66" w:rsidP="00010E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(3”) White 3-Ring Binder with Clear Front Pocket</w:t>
      </w:r>
    </w:p>
    <w:p w:rsidR="008E0877" w:rsidRPr="00E06ACD" w:rsidRDefault="008E0877" w:rsidP="00232AB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06ACD" w:rsidRPr="00E06ACD" w:rsidRDefault="00E06ACD" w:rsidP="00E06A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64B7C" w:rsidRPr="00964B7C" w:rsidRDefault="00964B7C" w:rsidP="00964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64B7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ADDITIONALLY</w:t>
      </w:r>
    </w:p>
    <w:p w:rsidR="00E06ACD" w:rsidRPr="00E06ACD" w:rsidRDefault="00964B7C" w:rsidP="00964B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We are requesting that each student bring a set of headphones to keep at school for his/her personal use. These are not included in our EPI supply orders to ensure each student’s comfort.</w:t>
      </w: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923AC2" w:rsidRPr="00E06ACD" w:rsidRDefault="00E06ACD" w:rsidP="00923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6ACD">
        <w:rPr>
          <w:rFonts w:ascii="Times New Roman" w:eastAsia="Times New Roman" w:hAnsi="Times New Roman" w:cs="Times New Roman"/>
          <w:sz w:val="24"/>
          <w:szCs w:val="20"/>
          <w:u w:val="single"/>
        </w:rPr>
        <w:br w:type="page"/>
      </w:r>
      <w:r w:rsidR="00923AC2" w:rsidRPr="00E06ACD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Materials List for Evergreen Academy Elementary School Students 201</w:t>
      </w:r>
      <w:r w:rsidR="00923AC2">
        <w:rPr>
          <w:rFonts w:ascii="Times New Roman" w:eastAsia="Times New Roman" w:hAnsi="Times New Roman" w:cs="Times New Roman"/>
          <w:b/>
          <w:bCs/>
          <w:sz w:val="28"/>
          <w:szCs w:val="20"/>
        </w:rPr>
        <w:t>8</w:t>
      </w:r>
      <w:r w:rsidR="00923AC2" w:rsidRPr="00E06ACD">
        <w:rPr>
          <w:rFonts w:ascii="Times New Roman" w:eastAsia="Times New Roman" w:hAnsi="Times New Roman" w:cs="Times New Roman"/>
          <w:b/>
          <w:bCs/>
          <w:sz w:val="28"/>
          <w:szCs w:val="20"/>
        </w:rPr>
        <w:t>-201</w:t>
      </w:r>
      <w:r w:rsidR="00923AC2">
        <w:rPr>
          <w:rFonts w:ascii="Times New Roman" w:eastAsia="Times New Roman" w:hAnsi="Times New Roman" w:cs="Times New Roman"/>
          <w:b/>
          <w:bCs/>
          <w:sz w:val="28"/>
          <w:szCs w:val="20"/>
        </w:rPr>
        <w:t>9</w:t>
      </w:r>
    </w:p>
    <w:p w:rsidR="00923AC2" w:rsidRPr="00E06ACD" w:rsidRDefault="00923AC2" w:rsidP="00923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23AC2" w:rsidRPr="00E06ACD" w:rsidRDefault="00923AC2" w:rsidP="0092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Please send the following items with your child on September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6A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.  These items were selected by the teachers and staff in order to support your child’s learning and educational experiences at each grade level.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you ordered your supply pack through EPI, it will be in the classroom for you. 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Thank you for your support and for helping us to start off the year successfully!  </w:t>
      </w:r>
    </w:p>
    <w:p w:rsidR="00E06ACD" w:rsidRPr="00E06ACD" w:rsidRDefault="00E06ACD" w:rsidP="00923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Lunch and a healthy snack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must be brought to school each day.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On PE days, your child will need to </w:t>
      </w: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appropriate footwear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for physical activity.  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b/>
          <w:bCs/>
          <w:sz w:val="26"/>
          <w:szCs w:val="24"/>
          <w:u w:val="double"/>
        </w:rPr>
        <w:t>To avoid lost items, please label your child’s bag/backpack, coats, and uniforms.</w:t>
      </w:r>
    </w:p>
    <w:p w:rsidR="00E06ACD" w:rsidRPr="00E06ACD" w:rsidRDefault="00E06ACD" w:rsidP="00E0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b/>
          <w:bCs/>
          <w:sz w:val="28"/>
          <w:szCs w:val="24"/>
        </w:rPr>
        <w:t>Third Grade</w:t>
      </w:r>
    </w:p>
    <w:p w:rsidR="00E06ACD" w:rsidRPr="00E06ACD" w:rsidRDefault="00E06ACD" w:rsidP="00E06AC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6ACD" w:rsidRPr="00E06ACD" w:rsidRDefault="00E06ACD" w:rsidP="00E06AC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PLEASE LABEL</w:t>
      </w:r>
    </w:p>
    <w:p w:rsidR="00232AB0" w:rsidRPr="00964B7C" w:rsidRDefault="00E06ACD" w:rsidP="00964B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1 school bag/backpack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assorted  color pocket only folders </w:t>
      </w:r>
    </w:p>
    <w:p w:rsidR="00E06ACD" w:rsidRPr="002362DB" w:rsidRDefault="002362DB" w:rsidP="002362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pre-sharpened Ticonderoga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#2 pencils (latex free) 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(12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7” Crayola Pre-sharpened Colored Pencils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anchor distT="95250" distB="95250" distL="114300" distR="114300" simplePos="0" relativeHeight="25166336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177165</wp:posOffset>
            </wp:positionV>
            <wp:extent cx="1614170" cy="2240280"/>
            <wp:effectExtent l="0" t="0" r="5080" b="7620"/>
            <wp:wrapTight wrapText="bothSides">
              <wp:wrapPolygon edited="0">
                <wp:start x="0" y="0"/>
                <wp:lineTo x="0" y="21490"/>
                <wp:lineTo x="21413" y="21490"/>
                <wp:lineTo x="21413" y="0"/>
                <wp:lineTo x="0" y="0"/>
              </wp:wrapPolygon>
            </wp:wrapTight>
            <wp:docPr id="3" name="Picture 3" descr="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tebook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(8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) Crayola Washable Thick Classic Markers 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(8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Crayola Washable Thin Classic Markers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(24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Crayola Crayons</w:t>
      </w:r>
    </w:p>
    <w:p w:rsid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Pencil Pouch or Container</w:t>
      </w:r>
    </w:p>
    <w:p w:rsidR="002362DB" w:rsidRDefault="008B4D47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pair k</w:t>
      </w:r>
      <w:r w:rsidR="002362DB">
        <w:rPr>
          <w:rFonts w:ascii="Times New Roman" w:eastAsia="Times New Roman" w:hAnsi="Times New Roman" w:cs="Times New Roman"/>
          <w:sz w:val="24"/>
          <w:szCs w:val="24"/>
        </w:rPr>
        <w:t>id-friendly sharp pointed scissors</w:t>
      </w:r>
    </w:p>
    <w:p w:rsidR="00010E66" w:rsidRPr="00E06ACD" w:rsidRDefault="00010E66" w:rsidP="00010E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DO NOT LABEL</w:t>
      </w:r>
    </w:p>
    <w:p w:rsidR="00E06ACD" w:rsidRPr="00E06ACD" w:rsidRDefault="002362DB" w:rsidP="00E06A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A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>1”</w:t>
      </w:r>
      <w:r w:rsidR="00923AC2">
        <w:rPr>
          <w:rFonts w:ascii="Times New Roman" w:eastAsia="Times New Roman" w:hAnsi="Times New Roman" w:cs="Times New Roman"/>
          <w:sz w:val="24"/>
          <w:szCs w:val="24"/>
        </w:rPr>
        <w:t>) w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>hite view vinyl binder</w:t>
      </w:r>
    </w:p>
    <w:p w:rsidR="00E06ACD" w:rsidRPr="00E06ACD" w:rsidRDefault="002362DB" w:rsidP="00E06A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(100 </w:t>
      </w:r>
      <w:proofErr w:type="spellStart"/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>) Black Marble Composition Book</w:t>
      </w:r>
    </w:p>
    <w:p w:rsidR="00E06ACD" w:rsidRPr="00E06ACD" w:rsidRDefault="002362DB" w:rsidP="00E06A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pink bevel erasers (latex free)</w:t>
      </w:r>
    </w:p>
    <w:p w:rsidR="00E06ACD" w:rsidRPr="00E06ACD" w:rsidRDefault="00E06ACD" w:rsidP="00E06A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Sharpie accent pen style highlighter fluorescent yellow</w:t>
      </w:r>
    </w:p>
    <w:p w:rsidR="00E06ACD" w:rsidRPr="00E06ACD" w:rsidRDefault="00E06ACD" w:rsidP="00E06A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2 (200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wide rule filler paper</w:t>
      </w:r>
    </w:p>
    <w:p w:rsidR="00E06ACD" w:rsidRPr="00E06ACD" w:rsidRDefault="00E06ACD" w:rsidP="00E06A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2 (100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3”x5” ruled index cards</w:t>
      </w:r>
    </w:p>
    <w:p w:rsidR="00E06ACD" w:rsidRPr="00E06ACD" w:rsidRDefault="002362DB" w:rsidP="00E06A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Elmer’s glue sticks (.77 </w:t>
      </w:r>
      <w:proofErr w:type="spellStart"/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/ 22 gram)</w:t>
      </w:r>
    </w:p>
    <w:p w:rsidR="00E06ACD" w:rsidRDefault="00E06ACD" w:rsidP="00E06A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Sharpie Black Fine Permanent Marker</w:t>
      </w:r>
    </w:p>
    <w:p w:rsidR="00E06ACD" w:rsidRDefault="00E06ACD" w:rsidP="00E06A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Sharpie Black </w:t>
      </w:r>
      <w:r w:rsidR="002362DB">
        <w:rPr>
          <w:rFonts w:ascii="Times New Roman" w:eastAsia="Times New Roman" w:hAnsi="Times New Roman" w:cs="Times New Roman"/>
          <w:sz w:val="24"/>
          <w:szCs w:val="24"/>
        </w:rPr>
        <w:t>Ultra-Fine</w:t>
      </w:r>
    </w:p>
    <w:p w:rsidR="002362DB" w:rsidRDefault="002362DB" w:rsidP="00E06A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Expo thin white board markers</w:t>
      </w:r>
    </w:p>
    <w:p w:rsidR="00010E66" w:rsidRDefault="00010E66" w:rsidP="00010E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(3”) White 3-Ring Binder with Clear Front Pocket</w:t>
      </w:r>
    </w:p>
    <w:p w:rsidR="005124C6" w:rsidRPr="00010E66" w:rsidRDefault="005124C6" w:rsidP="00010E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3” x 3” colored Post-It Notes</w:t>
      </w:r>
    </w:p>
    <w:p w:rsidR="008E0877" w:rsidRPr="00E06ACD" w:rsidRDefault="008E0877" w:rsidP="00232AB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06ACD" w:rsidRPr="00E06ACD" w:rsidRDefault="00E06ACD" w:rsidP="00E06A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4B7C" w:rsidRPr="00964B7C" w:rsidRDefault="00964B7C" w:rsidP="00964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64B7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ADDITIONALLY</w:t>
      </w:r>
    </w:p>
    <w:p w:rsidR="00E06ACD" w:rsidRPr="00E06ACD" w:rsidRDefault="00964B7C" w:rsidP="0096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We are requesting that each student bring a set of headphones to keep at school for his/her personal use. These are not included in our EPI supply orders to ensure each student’s comfort.</w:t>
      </w:r>
    </w:p>
    <w:p w:rsidR="00923AC2" w:rsidRPr="005124C6" w:rsidRDefault="00E06ACD" w:rsidP="00512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sz w:val="28"/>
          <w:szCs w:val="20"/>
          <w:u w:val="single"/>
        </w:rPr>
        <w:br w:type="page"/>
      </w:r>
      <w:r w:rsidR="00923AC2" w:rsidRPr="00E06ACD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Materials List for Evergreen Academy Elementary School Students 201</w:t>
      </w:r>
      <w:r w:rsidR="00923AC2">
        <w:rPr>
          <w:rFonts w:ascii="Times New Roman" w:eastAsia="Times New Roman" w:hAnsi="Times New Roman" w:cs="Times New Roman"/>
          <w:b/>
          <w:bCs/>
          <w:sz w:val="28"/>
          <w:szCs w:val="20"/>
        </w:rPr>
        <w:t>8</w:t>
      </w:r>
      <w:r w:rsidR="00923AC2" w:rsidRPr="00E06ACD">
        <w:rPr>
          <w:rFonts w:ascii="Times New Roman" w:eastAsia="Times New Roman" w:hAnsi="Times New Roman" w:cs="Times New Roman"/>
          <w:b/>
          <w:bCs/>
          <w:sz w:val="28"/>
          <w:szCs w:val="20"/>
        </w:rPr>
        <w:t>-201</w:t>
      </w:r>
      <w:r w:rsidR="00923AC2">
        <w:rPr>
          <w:rFonts w:ascii="Times New Roman" w:eastAsia="Times New Roman" w:hAnsi="Times New Roman" w:cs="Times New Roman"/>
          <w:b/>
          <w:bCs/>
          <w:sz w:val="28"/>
          <w:szCs w:val="20"/>
        </w:rPr>
        <w:t>9</w:t>
      </w:r>
    </w:p>
    <w:p w:rsidR="00923AC2" w:rsidRPr="00E06ACD" w:rsidRDefault="00923AC2" w:rsidP="00923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23AC2" w:rsidRPr="00E06ACD" w:rsidRDefault="00923AC2" w:rsidP="0092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Please send the following items with your child on September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6A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.  These items were selected by the teachers and staff in order to support your child’s learning and educational experiences at each grade level.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you ordered your supply pack through EPI, it will be in the classroom for you. 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Thank you for your support and for helping us to start off the year successfully!  </w:t>
      </w: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Lunch and a healthy snack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must be brought to school each day.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On PE days, your child will need to </w:t>
      </w: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appropriate footwear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for physical activity.  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b/>
          <w:bCs/>
          <w:sz w:val="26"/>
          <w:szCs w:val="24"/>
          <w:u w:val="double"/>
        </w:rPr>
        <w:t>To avoid lost items, please label your child’s bag/backpack, coats, and uniforms.</w:t>
      </w:r>
    </w:p>
    <w:p w:rsidR="00E06ACD" w:rsidRDefault="00E06ACD" w:rsidP="00E06A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06ACD" w:rsidRPr="00E06ACD" w:rsidRDefault="00FC7598" w:rsidP="00E06A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9082C31" wp14:editId="39941B48">
            <wp:simplePos x="0" y="0"/>
            <wp:positionH relativeFrom="column">
              <wp:posOffset>4800600</wp:posOffset>
            </wp:positionH>
            <wp:positionV relativeFrom="paragraph">
              <wp:posOffset>50165</wp:posOffset>
            </wp:positionV>
            <wp:extent cx="1297305" cy="1581150"/>
            <wp:effectExtent l="190500" t="152400" r="150495" b="152400"/>
            <wp:wrapNone/>
            <wp:docPr id="2" name="Picture 2" descr="http://school.discovery.com/clipart/images/color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.discovery.com/clipart/images/colorcal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lum brigh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3134">
                      <a:off x="0" y="0"/>
                      <a:ext cx="129730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ACD" w:rsidRPr="00E06ACD">
        <w:rPr>
          <w:rFonts w:ascii="Times New Roman" w:eastAsia="Times New Roman" w:hAnsi="Times New Roman" w:cs="Times New Roman"/>
          <w:b/>
          <w:bCs/>
          <w:sz w:val="28"/>
          <w:szCs w:val="24"/>
        </w:rPr>
        <w:t>Fourth Grade</w:t>
      </w: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6ACD" w:rsidRPr="00E06ACD" w:rsidRDefault="00E06ACD" w:rsidP="00E06A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AC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PLEASE LABEL</w:t>
      </w:r>
    </w:p>
    <w:p w:rsidR="00E06ACD" w:rsidRDefault="00232AB0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school bag/backpack</w:t>
      </w:r>
    </w:p>
    <w:p w:rsidR="005124C6" w:rsidRDefault="005124C6" w:rsidP="00512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06ACD" w:rsidRPr="00E06ACD" w:rsidRDefault="00E06ACD" w:rsidP="0051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DO NOT LABEL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(24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7” Crayola Pre-sharpened Colored Pencils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(24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Crayola Crayons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1 (8 </w:t>
      </w:r>
      <w:proofErr w:type="spellStart"/>
      <w:r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E06ACD">
        <w:rPr>
          <w:rFonts w:ascii="Times New Roman" w:eastAsia="Times New Roman" w:hAnsi="Times New Roman" w:cs="Times New Roman"/>
          <w:sz w:val="24"/>
          <w:szCs w:val="24"/>
        </w:rPr>
        <w:t>) Crayola Markers</w:t>
      </w:r>
    </w:p>
    <w:p w:rsidR="00E06ACD" w:rsidRPr="00E06ACD" w:rsidRDefault="00FC7598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(70 </w:t>
      </w:r>
      <w:proofErr w:type="spellStart"/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>) wide rule spiral notebooks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(one each red, yellow, blue, green, black)</w:t>
      </w:r>
    </w:p>
    <w:p w:rsidR="00E06ACD" w:rsidRPr="00E06ACD" w:rsidRDefault="00FC7598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(100 </w:t>
      </w:r>
      <w:proofErr w:type="spellStart"/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) wide ruled black marble composition books </w:t>
      </w:r>
    </w:p>
    <w:p w:rsidR="00E06ACD" w:rsidRPr="00E06ACD" w:rsidRDefault="00FC7598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packs Ticonderoga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pre-sharpened #2 pencils (latex free)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12 pencil cap erasers (latex free)</w:t>
      </w:r>
    </w:p>
    <w:p w:rsid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3 pink bevel erasers (latex free)</w:t>
      </w:r>
    </w:p>
    <w:p w:rsidR="005124C6" w:rsidRDefault="005124C6" w:rsidP="005124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1882">
        <w:rPr>
          <w:rFonts w:ascii="Times New Roman" w:eastAsia="Times New Roman" w:hAnsi="Times New Roman" w:cs="Times New Roman"/>
          <w:sz w:val="24"/>
          <w:szCs w:val="24"/>
        </w:rPr>
        <w:t>2 style highlighters yellow</w:t>
      </w:r>
    </w:p>
    <w:p w:rsidR="005124C6" w:rsidRDefault="005124C6" w:rsidP="005124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1882">
        <w:rPr>
          <w:rFonts w:ascii="Times New Roman" w:eastAsia="Times New Roman" w:hAnsi="Times New Roman" w:cs="Times New Roman"/>
          <w:sz w:val="24"/>
          <w:szCs w:val="24"/>
        </w:rPr>
        <w:t xml:space="preserve">1 Sharpie black </w:t>
      </w:r>
      <w:r w:rsidR="0038115A">
        <w:rPr>
          <w:rFonts w:ascii="Times New Roman" w:eastAsia="Times New Roman" w:hAnsi="Times New Roman" w:cs="Times New Roman"/>
          <w:sz w:val="24"/>
          <w:szCs w:val="24"/>
        </w:rPr>
        <w:t xml:space="preserve">ultra- </w:t>
      </w:r>
      <w:r w:rsidRPr="00AE1882">
        <w:rPr>
          <w:rFonts w:ascii="Times New Roman" w:eastAsia="Times New Roman" w:hAnsi="Times New Roman" w:cs="Times New Roman"/>
          <w:sz w:val="24"/>
          <w:szCs w:val="24"/>
        </w:rPr>
        <w:t xml:space="preserve">fine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point </w:t>
      </w:r>
      <w:r w:rsidRPr="00AE1882">
        <w:rPr>
          <w:rFonts w:ascii="Times New Roman" w:eastAsia="Times New Roman" w:hAnsi="Times New Roman" w:cs="Times New Roman"/>
          <w:sz w:val="24"/>
          <w:szCs w:val="24"/>
        </w:rPr>
        <w:t>marker</w:t>
      </w:r>
    </w:p>
    <w:p w:rsidR="005124C6" w:rsidRPr="005124C6" w:rsidRDefault="005124C6" w:rsidP="005124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1882">
        <w:rPr>
          <w:rFonts w:ascii="Times New Roman" w:eastAsia="Times New Roman" w:hAnsi="Times New Roman" w:cs="Times New Roman"/>
          <w:sz w:val="24"/>
          <w:szCs w:val="24"/>
        </w:rPr>
        <w:t>1 Sharpie black fine marker</w:t>
      </w:r>
    </w:p>
    <w:p w:rsidR="005124C6" w:rsidRDefault="00D81C67" w:rsidP="005124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06ACD" w:rsidRPr="005124C6">
        <w:rPr>
          <w:rFonts w:ascii="Times New Roman" w:eastAsia="Times New Roman" w:hAnsi="Times New Roman" w:cs="Times New Roman"/>
          <w:sz w:val="24"/>
          <w:szCs w:val="24"/>
        </w:rPr>
        <w:t xml:space="preserve"> Elmer’s glue stick (.77 </w:t>
      </w:r>
      <w:proofErr w:type="spellStart"/>
      <w:r w:rsidR="00E06ACD" w:rsidRPr="005124C6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="00E06ACD" w:rsidRPr="005124C6">
        <w:rPr>
          <w:rFonts w:ascii="Times New Roman" w:eastAsia="Times New Roman" w:hAnsi="Times New Roman" w:cs="Times New Roman"/>
          <w:sz w:val="24"/>
          <w:szCs w:val="24"/>
        </w:rPr>
        <w:t xml:space="preserve"> / 22 gram)</w:t>
      </w:r>
    </w:p>
    <w:p w:rsidR="005124C6" w:rsidRDefault="00FC7598" w:rsidP="005124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124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6ACD" w:rsidRPr="005124C6">
        <w:rPr>
          <w:rFonts w:ascii="Times New Roman" w:eastAsia="Times New Roman" w:hAnsi="Times New Roman" w:cs="Times New Roman"/>
          <w:sz w:val="24"/>
          <w:szCs w:val="24"/>
        </w:rPr>
        <w:t xml:space="preserve"> assorted pocket only folders </w:t>
      </w:r>
      <w:r w:rsidRPr="005124C6">
        <w:rPr>
          <w:rFonts w:ascii="Times New Roman" w:eastAsia="Times New Roman" w:hAnsi="Times New Roman" w:cs="Times New Roman"/>
          <w:sz w:val="24"/>
          <w:szCs w:val="24"/>
        </w:rPr>
        <w:t>(one each red, yellow, blue, green, black, choice)</w:t>
      </w:r>
    </w:p>
    <w:p w:rsidR="005124C6" w:rsidRDefault="00E06ACD" w:rsidP="005124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124C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7509D" w:rsidRPr="005124C6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5124C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7509D" w:rsidRPr="005124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24C6">
        <w:rPr>
          <w:rFonts w:ascii="Times New Roman" w:eastAsia="Times New Roman" w:hAnsi="Times New Roman" w:cs="Times New Roman"/>
          <w:sz w:val="24"/>
          <w:szCs w:val="24"/>
        </w:rPr>
        <w:t xml:space="preserve"> Vinyl 3-Ring Binder with Clear Front Pocket</w:t>
      </w:r>
    </w:p>
    <w:p w:rsidR="005124C6" w:rsidRDefault="00010E66" w:rsidP="005124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124C6">
        <w:rPr>
          <w:rFonts w:ascii="Times New Roman" w:eastAsia="Times New Roman" w:hAnsi="Times New Roman" w:cs="Times New Roman"/>
          <w:sz w:val="24"/>
          <w:szCs w:val="24"/>
        </w:rPr>
        <w:t>1 (3”) White 3-Ring Binder with Clear Front Pocket</w:t>
      </w:r>
    </w:p>
    <w:p w:rsidR="005124C6" w:rsidRDefault="005124C6" w:rsidP="005124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3” x 3” colored Post-It Notes</w:t>
      </w:r>
    </w:p>
    <w:p w:rsidR="005124C6" w:rsidRDefault="005124C6" w:rsidP="005124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124C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B4D47">
        <w:rPr>
          <w:rFonts w:ascii="Times New Roman" w:eastAsia="Times New Roman" w:hAnsi="Times New Roman" w:cs="Times New Roman"/>
          <w:sz w:val="24"/>
          <w:szCs w:val="24"/>
        </w:rPr>
        <w:t>pair k</w:t>
      </w:r>
      <w:r w:rsidRPr="005124C6">
        <w:rPr>
          <w:rFonts w:ascii="Times New Roman" w:eastAsia="Times New Roman" w:hAnsi="Times New Roman" w:cs="Times New Roman"/>
          <w:sz w:val="24"/>
          <w:szCs w:val="24"/>
        </w:rPr>
        <w:t>id-friendly sharp pointed scissors</w:t>
      </w:r>
    </w:p>
    <w:p w:rsidR="0038115A" w:rsidRPr="005124C6" w:rsidRDefault="0038115A" w:rsidP="0038115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124C6" w:rsidRDefault="00964B7C" w:rsidP="00964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64B7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ADDITIONALLY</w:t>
      </w:r>
    </w:p>
    <w:p w:rsidR="0038115A" w:rsidRDefault="00964B7C" w:rsidP="00512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We are requesting that each student bring a set of </w:t>
      </w:r>
      <w:r w:rsidR="00FC7598">
        <w:rPr>
          <w:rFonts w:ascii="Times New Roman" w:eastAsia="Times New Roman" w:hAnsi="Times New Roman" w:cs="Times New Roman"/>
          <w:sz w:val="24"/>
          <w:szCs w:val="20"/>
        </w:rPr>
        <w:t xml:space="preserve">on the ear adjustable </w:t>
      </w:r>
      <w:r>
        <w:rPr>
          <w:rFonts w:ascii="Times New Roman" w:eastAsia="Times New Roman" w:hAnsi="Times New Roman" w:cs="Times New Roman"/>
          <w:sz w:val="24"/>
          <w:szCs w:val="20"/>
        </w:rPr>
        <w:t>headphones to keep at school for his/her personal use. These are not included in our EPI supply orders to ensure each student’s comfort.</w:t>
      </w:r>
    </w:p>
    <w:p w:rsidR="00923AC2" w:rsidRPr="0038115A" w:rsidRDefault="00923AC2" w:rsidP="00512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06ACD">
        <w:rPr>
          <w:rFonts w:ascii="Times New Roman" w:eastAsia="Times New Roman" w:hAnsi="Times New Roman" w:cs="Times New Roman"/>
          <w:b/>
          <w:bCs/>
          <w:sz w:val="28"/>
          <w:szCs w:val="20"/>
        </w:rPr>
        <w:t>Materials List for Evergreen Academy Elementary School Students 201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8</w:t>
      </w:r>
      <w:r w:rsidRPr="00E06ACD">
        <w:rPr>
          <w:rFonts w:ascii="Times New Roman" w:eastAsia="Times New Roman" w:hAnsi="Times New Roman" w:cs="Times New Roman"/>
          <w:b/>
          <w:bCs/>
          <w:sz w:val="28"/>
          <w:szCs w:val="20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9</w:t>
      </w:r>
    </w:p>
    <w:p w:rsidR="00923AC2" w:rsidRPr="00E06ACD" w:rsidRDefault="00923AC2" w:rsidP="00923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23AC2" w:rsidRPr="00E06ACD" w:rsidRDefault="00923AC2" w:rsidP="0092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Please send the following items with your child on September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6A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.  These items were selected by the teachers and staff in order to support your child’s learning and educational experiences at each grade level.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you ordered your supply pack through EPI, it will be in the classroom for you. 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Thank you for your support and for helping us to start off the year successfully!  </w:t>
      </w: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Lunch and a healthy snack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must be brought to school each day.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On PE days, your child will need to </w:t>
      </w: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appropriate footwear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 xml:space="preserve"> for physical activity.  </w:t>
      </w:r>
    </w:p>
    <w:p w:rsidR="00E06ACD" w:rsidRPr="00E06ACD" w:rsidRDefault="00E06AC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b/>
          <w:bCs/>
          <w:sz w:val="26"/>
          <w:szCs w:val="24"/>
          <w:u w:val="double"/>
        </w:rPr>
        <w:t>To avoid lost items, please label your child’s bag/backpack, coats, and uniforms.</w:t>
      </w:r>
    </w:p>
    <w:p w:rsid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06ACD">
        <w:rPr>
          <w:rFonts w:ascii="Times New Roman" w:eastAsia="Times New Roman" w:hAnsi="Times New Roman" w:cs="Times New Roman"/>
          <w:b/>
          <w:bCs/>
          <w:sz w:val="28"/>
          <w:szCs w:val="24"/>
        </w:rPr>
        <w:t>Fifth Grade</w:t>
      </w:r>
    </w:p>
    <w:p w:rsidR="00E06ACD" w:rsidRPr="00E06ACD" w:rsidRDefault="00E06ACD" w:rsidP="00E06A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06ACD" w:rsidRPr="00E06ACD" w:rsidRDefault="00E06ACD" w:rsidP="00E0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ACD">
        <w:rPr>
          <w:rFonts w:ascii="Times New Roman" w:eastAsia="Times New Roman" w:hAnsi="Times New Roman" w:cs="Times New Roman"/>
          <w:sz w:val="24"/>
          <w:szCs w:val="24"/>
          <w:u w:val="single"/>
        </w:rPr>
        <w:t>PLEASE LABEL</w:t>
      </w:r>
    </w:p>
    <w:p w:rsidR="00E06ACD" w:rsidRPr="00E06ACD" w:rsidRDefault="00E06ACD" w:rsidP="00E06A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1 school bag/backpack</w:t>
      </w:r>
    </w:p>
    <w:p w:rsidR="00E06ACD" w:rsidRDefault="00E06ACD" w:rsidP="00E06A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CD">
        <w:rPr>
          <w:rFonts w:ascii="Times New Roman" w:eastAsia="Times New Roman" w:hAnsi="Times New Roman" w:cs="Times New Roman"/>
          <w:sz w:val="24"/>
          <w:szCs w:val="24"/>
        </w:rPr>
        <w:t>1 plastic school box (8 ½”x 5 ¾” x 2 ½”)</w:t>
      </w:r>
    </w:p>
    <w:p w:rsidR="00E06ACD" w:rsidRPr="00E06ACD" w:rsidRDefault="00E06ACD" w:rsidP="0023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ACD" w:rsidRPr="00E06ACD" w:rsidRDefault="00E06ACD" w:rsidP="00E06A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AC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DO NOT LABEL</w:t>
      </w:r>
    </w:p>
    <w:p w:rsidR="00E06ACD" w:rsidRPr="00E06ACD" w:rsidRDefault="00D81C67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Elmer’s glue sticks (.77 </w:t>
      </w:r>
      <w:proofErr w:type="spellStart"/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/ 22 gram)</w:t>
      </w:r>
    </w:p>
    <w:p w:rsidR="00E06ACD" w:rsidRDefault="0027509D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 xml:space="preserve"> (200 </w:t>
      </w:r>
      <w:proofErr w:type="spellStart"/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="00E06ACD" w:rsidRPr="00E06ACD">
        <w:rPr>
          <w:rFonts w:ascii="Times New Roman" w:eastAsia="Times New Roman" w:hAnsi="Times New Roman" w:cs="Times New Roman"/>
          <w:sz w:val="24"/>
          <w:szCs w:val="24"/>
        </w:rPr>
        <w:t>) wide rule filler paper</w:t>
      </w:r>
    </w:p>
    <w:p w:rsidR="00AE1882" w:rsidRPr="00E06ACD" w:rsidRDefault="00AE1882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509D">
        <w:rPr>
          <w:rFonts w:ascii="Times New Roman" w:eastAsia="Times New Roman" w:hAnsi="Times New Roman" w:cs="Times New Roman"/>
          <w:sz w:val="24"/>
          <w:szCs w:val="24"/>
        </w:rPr>
        <w:t xml:space="preserve"> (1”) Vinyl 3-Ring Binder with Clear Front Pocket</w:t>
      </w:r>
    </w:p>
    <w:p w:rsidR="00010E66" w:rsidRDefault="00010E66" w:rsidP="00010E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(3”) White 3-Ring Binder with Clear Front Pocket</w:t>
      </w:r>
    </w:p>
    <w:p w:rsidR="00010E66" w:rsidRDefault="00010E66" w:rsidP="00E06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9D">
        <w:rPr>
          <w:rFonts w:ascii="Times New Roman" w:eastAsia="Times New Roman" w:hAnsi="Times New Roman" w:cs="Times New Roman"/>
          <w:sz w:val="24"/>
          <w:szCs w:val="24"/>
        </w:rPr>
        <w:t xml:space="preserve">1 (24 </w:t>
      </w:r>
      <w:proofErr w:type="spellStart"/>
      <w:r w:rsidRPr="0027509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27509D">
        <w:rPr>
          <w:rFonts w:ascii="Times New Roman" w:eastAsia="Times New Roman" w:hAnsi="Times New Roman" w:cs="Times New Roman"/>
          <w:sz w:val="24"/>
          <w:szCs w:val="24"/>
        </w:rPr>
        <w:t>) 7” Crayola Pre-sharpened Colored Pencils</w:t>
      </w:r>
    </w:p>
    <w:p w:rsidR="00010E66" w:rsidRDefault="00010E66" w:rsidP="00010E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(24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Crayola C</w:t>
      </w:r>
      <w:r w:rsidRPr="00E06ACD">
        <w:rPr>
          <w:rFonts w:ascii="Times New Roman" w:eastAsia="Times New Roman" w:hAnsi="Times New Roman" w:cs="Times New Roman"/>
          <w:sz w:val="24"/>
          <w:szCs w:val="24"/>
        </w:rPr>
        <w:t>rayons</w:t>
      </w:r>
    </w:p>
    <w:p w:rsidR="00010E66" w:rsidRDefault="00010E66" w:rsidP="00010E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0E66">
        <w:rPr>
          <w:rFonts w:ascii="Times New Roman" w:eastAsia="Times New Roman" w:hAnsi="Times New Roman" w:cs="Times New Roman"/>
          <w:sz w:val="24"/>
          <w:szCs w:val="24"/>
        </w:rPr>
        <w:t>1 box (8ct) Crayola washable fine tip markers</w:t>
      </w:r>
    </w:p>
    <w:p w:rsidR="00010E66" w:rsidRDefault="00010E66" w:rsidP="00010E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7509D">
        <w:rPr>
          <w:rFonts w:ascii="Times New Roman" w:eastAsia="Times New Roman" w:hAnsi="Times New Roman" w:cs="Times New Roman"/>
          <w:sz w:val="24"/>
          <w:szCs w:val="24"/>
        </w:rPr>
        <w:t xml:space="preserve">5 (70 </w:t>
      </w:r>
      <w:proofErr w:type="spellStart"/>
      <w:r w:rsidRPr="0027509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27509D">
        <w:rPr>
          <w:rFonts w:ascii="Times New Roman" w:eastAsia="Times New Roman" w:hAnsi="Times New Roman" w:cs="Times New Roman"/>
          <w:sz w:val="24"/>
          <w:szCs w:val="24"/>
        </w:rPr>
        <w:t>) wide rule spiral notebooks (one each red, yellow, blue, green, black)</w:t>
      </w:r>
    </w:p>
    <w:p w:rsidR="00E06ACD" w:rsidRDefault="005124C6" w:rsidP="00010E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10E66" w:rsidRPr="00010E66">
        <w:rPr>
          <w:rFonts w:ascii="Times New Roman" w:eastAsia="Times New Roman" w:hAnsi="Times New Roman" w:cs="Times New Roman"/>
          <w:sz w:val="24"/>
          <w:szCs w:val="24"/>
        </w:rPr>
        <w:t xml:space="preserve"> (100ct) black marble composition book, wide rule</w:t>
      </w:r>
    </w:p>
    <w:p w:rsidR="00010E66" w:rsidRDefault="005124C6" w:rsidP="00010E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04B4DC" wp14:editId="139B1206">
            <wp:simplePos x="0" y="0"/>
            <wp:positionH relativeFrom="column">
              <wp:posOffset>4503420</wp:posOffset>
            </wp:positionH>
            <wp:positionV relativeFrom="paragraph">
              <wp:posOffset>92710</wp:posOffset>
            </wp:positionV>
            <wp:extent cx="2514600" cy="1322705"/>
            <wp:effectExtent l="519747" t="166053" r="519748" b="176847"/>
            <wp:wrapNone/>
            <wp:docPr id="1" name="Picture 1" descr="http://school.discovery.com/clipart/images/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.discovery.com/clipart/images/divider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699945">
                      <a:off x="0" y="0"/>
                      <a:ext cx="251460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66" w:rsidRPr="0027509D">
        <w:rPr>
          <w:rFonts w:ascii="Times New Roman" w:eastAsia="Times New Roman" w:hAnsi="Times New Roman" w:cs="Times New Roman"/>
          <w:sz w:val="24"/>
          <w:szCs w:val="24"/>
        </w:rPr>
        <w:t>6 assorted pocket only folders (one each red, yellow, blue, green, black, choice)</w:t>
      </w:r>
    </w:p>
    <w:p w:rsidR="00AE1882" w:rsidRDefault="00E06ACD" w:rsidP="00AE18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0E66">
        <w:rPr>
          <w:rFonts w:ascii="Times New Roman" w:eastAsia="Times New Roman" w:hAnsi="Times New Roman" w:cs="Times New Roman"/>
          <w:sz w:val="24"/>
          <w:szCs w:val="24"/>
        </w:rPr>
        <w:t xml:space="preserve">4 pink </w:t>
      </w:r>
      <w:r w:rsidR="00010E66">
        <w:rPr>
          <w:rFonts w:ascii="Times New Roman" w:eastAsia="Times New Roman" w:hAnsi="Times New Roman" w:cs="Times New Roman"/>
          <w:sz w:val="24"/>
          <w:szCs w:val="24"/>
        </w:rPr>
        <w:t>Bevel erasers (latex free)</w:t>
      </w:r>
    </w:p>
    <w:p w:rsidR="00AE1882" w:rsidRPr="00AE1882" w:rsidRDefault="00E06ACD" w:rsidP="00AE18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1882"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="00AE1882" w:rsidRPr="00AE1882">
        <w:rPr>
          <w:rFonts w:ascii="Times New Roman" w:eastAsia="Times New Roman" w:hAnsi="Times New Roman" w:cs="Times New Roman"/>
          <w:sz w:val="24"/>
          <w:szCs w:val="24"/>
        </w:rPr>
        <w:t>Ticonderoga pre-sharpened #2 pencils (latex free)</w:t>
      </w:r>
    </w:p>
    <w:p w:rsidR="00AE1882" w:rsidRDefault="00E06ACD" w:rsidP="00AE18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1882">
        <w:rPr>
          <w:rFonts w:ascii="Times New Roman" w:eastAsia="Times New Roman" w:hAnsi="Times New Roman" w:cs="Times New Roman"/>
          <w:sz w:val="24"/>
          <w:szCs w:val="24"/>
        </w:rPr>
        <w:t>2 style highlighters yellow</w:t>
      </w:r>
    </w:p>
    <w:p w:rsidR="00AE1882" w:rsidRDefault="00E06ACD" w:rsidP="00AE18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1882">
        <w:rPr>
          <w:rFonts w:ascii="Times New Roman" w:eastAsia="Times New Roman" w:hAnsi="Times New Roman" w:cs="Times New Roman"/>
          <w:sz w:val="24"/>
          <w:szCs w:val="24"/>
        </w:rPr>
        <w:t xml:space="preserve">1 Sharpie black </w:t>
      </w:r>
      <w:r w:rsidR="0038115A" w:rsidRPr="00AE1882">
        <w:rPr>
          <w:rFonts w:ascii="Times New Roman" w:eastAsia="Times New Roman" w:hAnsi="Times New Roman" w:cs="Times New Roman"/>
          <w:sz w:val="24"/>
          <w:szCs w:val="24"/>
        </w:rPr>
        <w:t>ultra-fine</w:t>
      </w:r>
      <w:r w:rsidRPr="00AE1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882">
        <w:rPr>
          <w:rFonts w:ascii="Times New Roman" w:eastAsia="Times New Roman" w:hAnsi="Times New Roman" w:cs="Times New Roman"/>
          <w:sz w:val="24"/>
          <w:szCs w:val="24"/>
        </w:rPr>
        <w:t xml:space="preserve">point </w:t>
      </w:r>
      <w:r w:rsidRPr="00AE1882">
        <w:rPr>
          <w:rFonts w:ascii="Times New Roman" w:eastAsia="Times New Roman" w:hAnsi="Times New Roman" w:cs="Times New Roman"/>
          <w:sz w:val="24"/>
          <w:szCs w:val="24"/>
        </w:rPr>
        <w:t>marker</w:t>
      </w:r>
    </w:p>
    <w:p w:rsidR="005124C6" w:rsidRDefault="00E06ACD" w:rsidP="005124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1882">
        <w:rPr>
          <w:rFonts w:ascii="Times New Roman" w:eastAsia="Times New Roman" w:hAnsi="Times New Roman" w:cs="Times New Roman"/>
          <w:sz w:val="24"/>
          <w:szCs w:val="24"/>
        </w:rPr>
        <w:t>1 Sharpie black fine marker</w:t>
      </w:r>
    </w:p>
    <w:p w:rsidR="005124C6" w:rsidRDefault="005124C6" w:rsidP="005124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3” x 3” colored Post-It Notes</w:t>
      </w:r>
    </w:p>
    <w:p w:rsidR="00E06ACD" w:rsidRPr="005124C6" w:rsidRDefault="005124C6" w:rsidP="005124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124C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B4D47">
        <w:rPr>
          <w:rFonts w:ascii="Times New Roman" w:eastAsia="Times New Roman" w:hAnsi="Times New Roman" w:cs="Times New Roman"/>
          <w:sz w:val="24"/>
          <w:szCs w:val="24"/>
        </w:rPr>
        <w:t>pair k</w:t>
      </w:r>
      <w:r w:rsidRPr="005124C6">
        <w:rPr>
          <w:rFonts w:ascii="Times New Roman" w:eastAsia="Times New Roman" w:hAnsi="Times New Roman" w:cs="Times New Roman"/>
          <w:sz w:val="24"/>
          <w:szCs w:val="24"/>
        </w:rPr>
        <w:t>id-friendly sharp pointed scissors</w:t>
      </w:r>
    </w:p>
    <w:p w:rsidR="005124C6" w:rsidRDefault="005124C6" w:rsidP="00964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5124C6" w:rsidRDefault="005124C6" w:rsidP="00964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64B7C" w:rsidRPr="00964B7C" w:rsidRDefault="00964B7C" w:rsidP="00964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64B7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ADDITIONALLY</w:t>
      </w:r>
    </w:p>
    <w:p w:rsidR="00A667A0" w:rsidRPr="0038115A" w:rsidRDefault="00964B7C" w:rsidP="0038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We are requesting that each student bring a set of headphones to keep at school for his/her personal use. These are not included in our EPI supply orders t</w:t>
      </w:r>
      <w:r w:rsidR="0038115A">
        <w:rPr>
          <w:rFonts w:ascii="Times New Roman" w:eastAsia="Times New Roman" w:hAnsi="Times New Roman" w:cs="Times New Roman"/>
          <w:sz w:val="24"/>
          <w:szCs w:val="20"/>
        </w:rPr>
        <w:t>o ensure each student’s comfort</w:t>
      </w:r>
      <w:r w:rsidR="0038115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667A0" w:rsidRPr="0038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2F0"/>
    <w:multiLevelType w:val="hybridMultilevel"/>
    <w:tmpl w:val="1464A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01CF4"/>
    <w:multiLevelType w:val="hybridMultilevel"/>
    <w:tmpl w:val="0D3AD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61B95"/>
    <w:multiLevelType w:val="hybridMultilevel"/>
    <w:tmpl w:val="95C05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B091D"/>
    <w:multiLevelType w:val="hybridMultilevel"/>
    <w:tmpl w:val="A5DE9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542570"/>
    <w:multiLevelType w:val="hybridMultilevel"/>
    <w:tmpl w:val="FF16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56997"/>
    <w:multiLevelType w:val="hybridMultilevel"/>
    <w:tmpl w:val="0CB6F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CD"/>
    <w:rsid w:val="00010E66"/>
    <w:rsid w:val="0020194A"/>
    <w:rsid w:val="00232AB0"/>
    <w:rsid w:val="002362DB"/>
    <w:rsid w:val="0027509D"/>
    <w:rsid w:val="0038115A"/>
    <w:rsid w:val="00390C8B"/>
    <w:rsid w:val="005124C6"/>
    <w:rsid w:val="00567D07"/>
    <w:rsid w:val="008B4D47"/>
    <w:rsid w:val="008E0877"/>
    <w:rsid w:val="00923AC2"/>
    <w:rsid w:val="00964B7C"/>
    <w:rsid w:val="00983BEC"/>
    <w:rsid w:val="009B7DA2"/>
    <w:rsid w:val="00AE1882"/>
    <w:rsid w:val="00B468A2"/>
    <w:rsid w:val="00B74AAF"/>
    <w:rsid w:val="00B84CFB"/>
    <w:rsid w:val="00D81C67"/>
    <w:rsid w:val="00E06ACD"/>
    <w:rsid w:val="00E43540"/>
    <w:rsid w:val="00FC7598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school.discovery.com/clipart/images/cryn-box.gif" TargetMode="External"/><Relationship Id="rId12" Type="http://schemas.openxmlformats.org/officeDocument/2006/relationships/image" Target="http://school.discoveryeducation.com/clipart/images/notebook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school.discovery.com/clipart/images/divider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://school.discovery.com/clipart/images/inchworm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http://school.discovery.com/clipart/images/colorca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 McQuade</dc:creator>
  <cp:lastModifiedBy>Danu McQuade</cp:lastModifiedBy>
  <cp:revision>4</cp:revision>
  <cp:lastPrinted>2018-05-16T18:23:00Z</cp:lastPrinted>
  <dcterms:created xsi:type="dcterms:W3CDTF">2018-05-16T18:42:00Z</dcterms:created>
  <dcterms:modified xsi:type="dcterms:W3CDTF">2018-05-22T20:44:00Z</dcterms:modified>
</cp:coreProperties>
</file>