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3FD8C" w14:textId="30422109" w:rsidR="00F21DE1" w:rsidRDefault="00942DD2">
      <w:r>
        <w:rPr>
          <w:noProof/>
        </w:rPr>
        <w:drawing>
          <wp:anchor distT="0" distB="0" distL="114300" distR="114300" simplePos="0" relativeHeight="251658240" behindDoc="0" locked="0" layoutInCell="1" allowOverlap="1" wp14:anchorId="73FA2474" wp14:editId="551E8814">
            <wp:simplePos x="0" y="0"/>
            <wp:positionH relativeFrom="column">
              <wp:posOffset>1104266</wp:posOffset>
            </wp:positionH>
            <wp:positionV relativeFrom="paragraph">
              <wp:posOffset>-1086485</wp:posOffset>
            </wp:positionV>
            <wp:extent cx="6923400" cy="8894186"/>
            <wp:effectExtent l="508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23400" cy="8894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1DE1" w:rsidSect="00942DD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DD2"/>
    <w:rsid w:val="008D547B"/>
    <w:rsid w:val="00942DD2"/>
    <w:rsid w:val="00F2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C9C72"/>
  <w15:chartTrackingRefBased/>
  <w15:docId w15:val="{766555B8-A270-4E2B-AFDF-00CAF587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</dc:creator>
  <cp:keywords/>
  <dc:description/>
  <cp:lastModifiedBy>Deanna Daneshi-Far</cp:lastModifiedBy>
  <cp:revision>2</cp:revision>
  <dcterms:created xsi:type="dcterms:W3CDTF">2020-04-30T22:25:00Z</dcterms:created>
  <dcterms:modified xsi:type="dcterms:W3CDTF">2020-04-30T22:25:00Z</dcterms:modified>
</cp:coreProperties>
</file>