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BF269" w14:textId="67153569" w:rsidR="00F21DE1" w:rsidRDefault="00CB57C4">
      <w:r>
        <w:rPr>
          <w:noProof/>
        </w:rPr>
        <w:drawing>
          <wp:anchor distT="0" distB="0" distL="114300" distR="114300" simplePos="0" relativeHeight="251658240" behindDoc="0" locked="0" layoutInCell="1" allowOverlap="1" wp14:anchorId="33AEFDA6" wp14:editId="38CABE6A">
            <wp:simplePos x="0" y="0"/>
            <wp:positionH relativeFrom="margin">
              <wp:align>center</wp:align>
            </wp:positionH>
            <wp:positionV relativeFrom="paragraph">
              <wp:posOffset>-411480</wp:posOffset>
            </wp:positionV>
            <wp:extent cx="7112978" cy="7689706"/>
            <wp:effectExtent l="0" t="254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112978" cy="76897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21DE1" w:rsidSect="00CB57C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7C4"/>
    <w:rsid w:val="00B11E96"/>
    <w:rsid w:val="00CB57C4"/>
    <w:rsid w:val="00F2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3A378"/>
  <w15:chartTrackingRefBased/>
  <w15:docId w15:val="{B68D7B1E-A845-4DF7-8E99-447850D3E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</dc:creator>
  <cp:keywords/>
  <dc:description/>
  <cp:lastModifiedBy>Deanna Daneshi-Far</cp:lastModifiedBy>
  <cp:revision>2</cp:revision>
  <dcterms:created xsi:type="dcterms:W3CDTF">2020-04-30T22:26:00Z</dcterms:created>
  <dcterms:modified xsi:type="dcterms:W3CDTF">2020-04-30T22:26:00Z</dcterms:modified>
</cp:coreProperties>
</file>